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70" w:rsidRPr="00386C70" w:rsidRDefault="00386C70" w:rsidP="00386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386C70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OBWIESZCZENIE</w:t>
      </w:r>
    </w:p>
    <w:p w:rsidR="00386C70" w:rsidRPr="00386C70" w:rsidRDefault="00386C70" w:rsidP="00386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905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WÓJTA GMINY CIECHOCIN</w:t>
      </w:r>
    </w:p>
    <w:p w:rsidR="00386C70" w:rsidRPr="00386C70" w:rsidRDefault="00386C70" w:rsidP="00386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905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dnia 18 września 2018</w:t>
      </w:r>
      <w:r w:rsidRPr="00386C7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</w:t>
      </w:r>
    </w:p>
    <w:p w:rsidR="00386C70" w:rsidRPr="00386C70" w:rsidRDefault="00386C70" w:rsidP="00386C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C70">
        <w:rPr>
          <w:rFonts w:ascii="Times New Roman" w:eastAsia="Times New Roman" w:hAnsi="Times New Roman" w:cs="Times New Roman"/>
          <w:lang w:eastAsia="pl-PL"/>
        </w:rPr>
        <w:t>Na podstawie art. 16 § 1 ustawy z dnia 5 stycznia 2011 r. – Kodeks wyborczy (Dz. U. z 2018 r. poz. 754, 1000 i 1349), w związku z uchwałą Rady Gminy</w:t>
      </w:r>
      <w:r w:rsidR="002751AC" w:rsidRPr="00630669">
        <w:rPr>
          <w:rFonts w:ascii="Times New Roman" w:eastAsia="Times New Roman" w:hAnsi="Times New Roman" w:cs="Times New Roman"/>
          <w:lang w:eastAsia="pl-PL"/>
        </w:rPr>
        <w:t xml:space="preserve"> Ciechocin Nr XLV/191/2018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51AC" w:rsidRPr="00630669">
        <w:rPr>
          <w:rFonts w:ascii="Times New Roman" w:eastAsia="Times New Roman" w:hAnsi="Times New Roman" w:cs="Times New Roman"/>
          <w:lang w:eastAsia="pl-PL"/>
        </w:rPr>
        <w:t>z dnia 27 marca 2018 r.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 w sprawie </w:t>
      </w:r>
      <w:r w:rsidR="002751AC" w:rsidRPr="00630669">
        <w:rPr>
          <w:rFonts w:ascii="Times New Roman" w:eastAsia="Times New Roman" w:hAnsi="Times New Roman" w:cs="Times New Roman"/>
          <w:lang w:eastAsia="pl-PL"/>
        </w:rPr>
        <w:t>obwodów głosowania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, podaję do wiadomości publicznej informację o numerach i granicach obwodów głosowania, wyznaczonych siedzibach obwodowych komisji wyborczych oraz lokalach obwodowych komisji wyborczych dostosowanych do potrzeb wyborców niepełnosprawnych, w których zostanie przeprowadzone głosowanie </w:t>
      </w:r>
      <w:r w:rsidR="00532CBF">
        <w:rPr>
          <w:rFonts w:ascii="Times New Roman" w:eastAsia="Times New Roman" w:hAnsi="Times New Roman" w:cs="Times New Roman"/>
          <w:lang w:eastAsia="pl-PL"/>
        </w:rPr>
        <w:br/>
      </w:r>
      <w:r w:rsidRPr="00386C70">
        <w:rPr>
          <w:rFonts w:ascii="Times New Roman" w:eastAsia="Times New Roman" w:hAnsi="Times New Roman" w:cs="Times New Roman"/>
          <w:b/>
          <w:bCs/>
          <w:lang w:eastAsia="pl-PL"/>
        </w:rPr>
        <w:t xml:space="preserve">w wyborach do rad gmin, rad powiatów i sejmików województw oraz w wyborach wójtów, burmistrzów </w:t>
      </w:r>
      <w:r w:rsidR="00532CBF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386C70">
        <w:rPr>
          <w:rFonts w:ascii="Times New Roman" w:eastAsia="Times New Roman" w:hAnsi="Times New Roman" w:cs="Times New Roman"/>
          <w:b/>
          <w:bCs/>
          <w:lang w:eastAsia="pl-PL"/>
        </w:rPr>
        <w:t>i prezydentów miast, zarządzonych na dzień 21 października 2018 r.:</w:t>
      </w:r>
    </w:p>
    <w:p w:rsidR="00386C70" w:rsidRPr="00630669" w:rsidRDefault="00386C70" w:rsidP="00386C7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146"/>
        <w:gridCol w:w="5245"/>
        <w:gridCol w:w="1539"/>
      </w:tblGrid>
      <w:tr w:rsidR="002751AC" w:rsidRPr="002751AC" w:rsidTr="00F90552">
        <w:tc>
          <w:tcPr>
            <w:tcW w:w="1256" w:type="dxa"/>
            <w:shd w:val="clear" w:color="auto" w:fill="auto"/>
            <w:vAlign w:val="center"/>
          </w:tcPr>
          <w:p w:rsidR="002751AC" w:rsidRPr="002751AC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b/>
                <w:lang w:eastAsia="pl-PL"/>
              </w:rPr>
              <w:t>Nr obwodu</w:t>
            </w:r>
          </w:p>
          <w:p w:rsidR="002751AC" w:rsidRPr="002751AC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b/>
                <w:lang w:eastAsia="pl-PL"/>
              </w:rPr>
              <w:t>głosowania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751AC" w:rsidRPr="002751AC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b/>
                <w:lang w:eastAsia="pl-PL"/>
              </w:rPr>
              <w:t>Granice obwodu głosowania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1AC" w:rsidRPr="002751AC" w:rsidRDefault="006A2FCE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Siedziba obwodowej</w:t>
            </w:r>
            <w:r w:rsidR="002751AC" w:rsidRPr="002751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komisji   wyborczej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02FF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b/>
                <w:lang w:eastAsia="pl-PL"/>
              </w:rPr>
              <w:t>Numer</w:t>
            </w:r>
            <w:r w:rsidR="001E02F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y </w:t>
            </w:r>
          </w:p>
          <w:p w:rsidR="002751AC" w:rsidRPr="002751AC" w:rsidRDefault="001E02FF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okręgu</w:t>
            </w:r>
          </w:p>
          <w:p w:rsidR="002751AC" w:rsidRPr="002751AC" w:rsidRDefault="001E02FF" w:rsidP="001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2751AC" w:rsidRPr="002751AC">
              <w:rPr>
                <w:rFonts w:ascii="Times New Roman" w:eastAsia="Times New Roman" w:hAnsi="Times New Roman" w:cs="Times New Roman"/>
                <w:b/>
                <w:lang w:eastAsia="pl-PL"/>
              </w:rPr>
              <w:t>yborcz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ego</w:t>
            </w:r>
          </w:p>
        </w:tc>
      </w:tr>
      <w:tr w:rsidR="002751AC" w:rsidRPr="002751AC" w:rsidTr="00F90552">
        <w:trPr>
          <w:trHeight w:val="1167"/>
        </w:trPr>
        <w:tc>
          <w:tcPr>
            <w:tcW w:w="1256" w:type="dxa"/>
            <w:shd w:val="clear" w:color="auto" w:fill="auto"/>
            <w:vAlign w:val="center"/>
          </w:tcPr>
          <w:p w:rsidR="002751AC" w:rsidRPr="002751AC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02FF" w:rsidRPr="006A2FCE" w:rsidRDefault="002751AC" w:rsidP="0084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Sołectwa : Ciechocin</w:t>
            </w:r>
            <w:r w:rsidR="006A2FCE" w:rsidRPr="006A2FC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:rsidR="002751AC" w:rsidRPr="002751AC" w:rsidRDefault="002751AC" w:rsidP="00845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Kujawy</w:t>
            </w:r>
            <w:r w:rsidR="006A2FCE" w:rsidRPr="006A2FC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Małszyce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1AC" w:rsidRPr="006A2FCE" w:rsidRDefault="002751AC" w:rsidP="00AE3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Szkoła Podstawowa</w:t>
            </w:r>
            <w:r w:rsidR="008459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im. O. Kolberga w Ciechocinie</w:t>
            </w:r>
          </w:p>
          <w:p w:rsidR="00AE30DA" w:rsidRDefault="00AE30DA" w:rsidP="00AE3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FCE">
              <w:rPr>
                <w:rFonts w:ascii="Times New Roman" w:eastAsia="Times New Roman" w:hAnsi="Times New Roman" w:cs="Times New Roman"/>
                <w:lang w:eastAsia="pl-PL"/>
              </w:rPr>
              <w:t xml:space="preserve">87-408 </w:t>
            </w:r>
            <w:proofErr w:type="spellStart"/>
            <w:r w:rsidRPr="006A2FCE">
              <w:rPr>
                <w:rFonts w:ascii="Times New Roman" w:eastAsia="Times New Roman" w:hAnsi="Times New Roman" w:cs="Times New Roman"/>
                <w:lang w:eastAsia="pl-PL"/>
              </w:rPr>
              <w:t>Ciechocn</w:t>
            </w:r>
            <w:proofErr w:type="spellEnd"/>
            <w:r w:rsidRPr="006A2FCE">
              <w:rPr>
                <w:rFonts w:ascii="Times New Roman" w:eastAsia="Times New Roman" w:hAnsi="Times New Roman" w:cs="Times New Roman"/>
                <w:lang w:eastAsia="pl-PL"/>
              </w:rPr>
              <w:t xml:space="preserve"> 167</w:t>
            </w:r>
          </w:p>
          <w:p w:rsidR="00F90552" w:rsidRPr="00F90552" w:rsidRDefault="00F90552" w:rsidP="00AE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45941" w:rsidRPr="002751AC" w:rsidRDefault="00845941" w:rsidP="00AE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0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</w:t>
            </w:r>
            <w:r w:rsidRPr="00F90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lokal dostoso</w:t>
            </w:r>
            <w:bookmarkStart w:id="0" w:name="_GoBack"/>
            <w:bookmarkEnd w:id="0"/>
            <w:r w:rsidRPr="00F90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wany do potrzeb wyborców</w:t>
            </w:r>
            <w:r w:rsidRPr="00F90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niepełnosprawnych”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751AC" w:rsidRPr="002751AC" w:rsidRDefault="002751AC" w:rsidP="006A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A2FCE" w:rsidRPr="006A2FC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6A2FCE" w:rsidRPr="006A2FC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2FCE" w:rsidRPr="006A2FC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2751AC" w:rsidRPr="002751AC" w:rsidTr="00F90552">
        <w:tc>
          <w:tcPr>
            <w:tcW w:w="1256" w:type="dxa"/>
            <w:shd w:val="clear" w:color="auto" w:fill="auto"/>
            <w:vAlign w:val="center"/>
          </w:tcPr>
          <w:p w:rsidR="002751AC" w:rsidRPr="002751AC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E02FF" w:rsidRPr="002751AC" w:rsidRDefault="002751AC" w:rsidP="0063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Sołectwo : Elgiszewo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1AC" w:rsidRPr="006A2FCE" w:rsidRDefault="002751AC" w:rsidP="00AE3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Świetlica wiejska  w  Elgiszewie</w:t>
            </w:r>
          </w:p>
          <w:p w:rsidR="006A2FCE" w:rsidRPr="002751AC" w:rsidRDefault="00AE30DA" w:rsidP="00AE3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FCE">
              <w:rPr>
                <w:rFonts w:ascii="Times New Roman" w:eastAsia="Times New Roman" w:hAnsi="Times New Roman" w:cs="Times New Roman"/>
                <w:lang w:eastAsia="pl-PL"/>
              </w:rPr>
              <w:t>Elgiszewo 115, 87-408 Ciechocin</w:t>
            </w:r>
          </w:p>
        </w:tc>
        <w:tc>
          <w:tcPr>
            <w:tcW w:w="1539" w:type="dxa"/>
            <w:shd w:val="clear" w:color="auto" w:fill="auto"/>
          </w:tcPr>
          <w:p w:rsidR="002751AC" w:rsidRPr="002751AC" w:rsidRDefault="002751AC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</w:p>
          <w:p w:rsidR="002751AC" w:rsidRPr="002751AC" w:rsidRDefault="002751AC" w:rsidP="001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635550">
              <w:rPr>
                <w:rFonts w:ascii="Times New Roman" w:eastAsia="Times New Roman" w:hAnsi="Times New Roman" w:cs="Times New Roman"/>
                <w:lang w:eastAsia="pl-PL"/>
              </w:rPr>
              <w:t>, 5,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  <w:p w:rsidR="002751AC" w:rsidRPr="002751AC" w:rsidRDefault="002751AC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</w:p>
        </w:tc>
      </w:tr>
      <w:tr w:rsidR="002751AC" w:rsidRPr="002751AC" w:rsidTr="00F90552">
        <w:trPr>
          <w:trHeight w:val="1734"/>
        </w:trPr>
        <w:tc>
          <w:tcPr>
            <w:tcW w:w="1256" w:type="dxa"/>
            <w:shd w:val="clear" w:color="auto" w:fill="auto"/>
            <w:vAlign w:val="center"/>
          </w:tcPr>
          <w:p w:rsidR="002751AC" w:rsidRPr="002751AC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751AC" w:rsidRDefault="002751AC" w:rsidP="0063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5550" w:rsidRPr="002751AC" w:rsidRDefault="00635550" w:rsidP="0063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51AC" w:rsidRPr="006A2FCE" w:rsidRDefault="002751AC" w:rsidP="0063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Sołectwa: Nowa Wieś</w:t>
            </w:r>
            <w:r w:rsidR="006A2FCE" w:rsidRPr="006A2FC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F9055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Miliszewy</w:t>
            </w:r>
            <w:r w:rsidR="006A2FC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AE30DA" w:rsidRPr="006A2F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Rudaw</w:t>
            </w:r>
          </w:p>
          <w:p w:rsidR="00AE30DA" w:rsidRDefault="00AE30DA" w:rsidP="0063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5550" w:rsidRPr="002751AC" w:rsidRDefault="00635550" w:rsidP="00635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45941" w:rsidRDefault="002751AC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Szkoła Podstawowa</w:t>
            </w:r>
            <w:r w:rsidR="008459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im. O. Kolberga w Ciechocinie budynek w Nowej Wsi</w:t>
            </w:r>
            <w:r w:rsidR="0084594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F90552" w:rsidRDefault="00AE30DA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2FCE">
              <w:rPr>
                <w:rFonts w:ascii="Times New Roman" w:eastAsia="Times New Roman" w:hAnsi="Times New Roman" w:cs="Times New Roman"/>
                <w:lang w:eastAsia="pl-PL"/>
              </w:rPr>
              <w:t>Nowa Wieś 20, 87-408 Ciechocin</w:t>
            </w:r>
            <w:r w:rsidR="00F9055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30669" w:rsidRDefault="002751AC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(siedziba dawnego Gimnazjum im. Cz. Miłosza w Nowej Wsi)</w:t>
            </w:r>
          </w:p>
          <w:p w:rsidR="00F90552" w:rsidRPr="00F90552" w:rsidRDefault="00F90552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45941" w:rsidRPr="002751AC" w:rsidRDefault="00845941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905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</w:t>
            </w:r>
            <w:r w:rsidRPr="00F90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lokal dostosowany do potrzeb wyborców niepełnosprawnych”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751AC" w:rsidRPr="002751AC" w:rsidRDefault="002751AC" w:rsidP="0084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63555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63555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 xml:space="preserve"> 10</w:t>
            </w:r>
            <w:r w:rsidR="0063555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</w:tr>
      <w:tr w:rsidR="002751AC" w:rsidRPr="002751AC" w:rsidTr="00F90552">
        <w:trPr>
          <w:trHeight w:val="1232"/>
        </w:trPr>
        <w:tc>
          <w:tcPr>
            <w:tcW w:w="1256" w:type="dxa"/>
            <w:shd w:val="clear" w:color="auto" w:fill="auto"/>
            <w:vAlign w:val="center"/>
          </w:tcPr>
          <w:p w:rsidR="002751AC" w:rsidRPr="002751AC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  <w:p w:rsidR="002751AC" w:rsidRPr="002751AC" w:rsidRDefault="002751AC" w:rsidP="0027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751AC" w:rsidRPr="002751AC" w:rsidRDefault="002751AC" w:rsidP="006A2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Sołectwa:  Piotrkowo</w:t>
            </w:r>
            <w:r w:rsidR="0063066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A2FCE" w:rsidRPr="002751AC" w:rsidRDefault="002751AC" w:rsidP="006A2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Świętosław</w:t>
            </w:r>
            <w:r w:rsidR="00630669">
              <w:rPr>
                <w:rFonts w:ascii="Times New Roman" w:eastAsia="Times New Roman" w:hAnsi="Times New Roman" w:cs="Times New Roman"/>
                <w:lang w:eastAsia="pl-PL"/>
              </w:rPr>
              <w:t>, Mo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rgowo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1AC" w:rsidRPr="002751AC" w:rsidRDefault="002751AC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Szkoła Podstawowa   im. Bohaterów Września 1939 r.</w:t>
            </w:r>
          </w:p>
          <w:p w:rsidR="002751AC" w:rsidRDefault="002751AC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 xml:space="preserve"> w Świętosławiu</w:t>
            </w:r>
          </w:p>
          <w:p w:rsidR="00845941" w:rsidRPr="002751AC" w:rsidRDefault="00845941" w:rsidP="00275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Świętosław 36, 87-408 Ciechocin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751AC" w:rsidRPr="002751AC" w:rsidRDefault="002751AC" w:rsidP="0084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6306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6306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6306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2751A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</w:tbl>
    <w:p w:rsidR="002751AC" w:rsidRPr="002751AC" w:rsidRDefault="002751AC" w:rsidP="0063066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C70" w:rsidRPr="00386C70" w:rsidRDefault="00386C70" w:rsidP="00386C7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6C70">
        <w:rPr>
          <w:rFonts w:ascii="Times New Roman" w:eastAsia="Times New Roman" w:hAnsi="Times New Roman" w:cs="Times New Roman"/>
          <w:b/>
          <w:lang w:eastAsia="pl-PL"/>
        </w:rPr>
        <w:t xml:space="preserve">Głosowanie w wyborach odbędzie się w dniu </w:t>
      </w:r>
      <w:r w:rsidRPr="00386C70">
        <w:rPr>
          <w:rFonts w:ascii="Times New Roman" w:eastAsia="Times New Roman" w:hAnsi="Times New Roman" w:cs="Times New Roman"/>
          <w:b/>
          <w:u w:val="single"/>
          <w:lang w:eastAsia="pl-PL"/>
        </w:rPr>
        <w:t>21 października 2018 r. w godz. 7</w:t>
      </w:r>
      <w:r w:rsidRPr="00386C70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 w:rsidRPr="00386C7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21</w:t>
      </w:r>
      <w:r w:rsidRPr="00386C70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 w:rsidRPr="00386C70">
        <w:rPr>
          <w:rFonts w:ascii="Times New Roman" w:eastAsia="Times New Roman" w:hAnsi="Times New Roman" w:cs="Times New Roman"/>
          <w:b/>
          <w:lang w:eastAsia="pl-PL"/>
        </w:rPr>
        <w:t xml:space="preserve"> .</w:t>
      </w:r>
    </w:p>
    <w:p w:rsidR="00386C70" w:rsidRPr="00386C70" w:rsidRDefault="00386C70" w:rsidP="00386C70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C70">
        <w:rPr>
          <w:rFonts w:ascii="Times New Roman" w:eastAsia="Times New Roman" w:hAnsi="Times New Roman" w:cs="Times New Roman"/>
          <w:lang w:eastAsia="pl-PL"/>
        </w:rPr>
        <w:t xml:space="preserve">Wyborcy niepełnosprawni posiadający orzeczenie o znacznym lub umiarkowanym stopniu </w:t>
      </w:r>
      <w:r w:rsidR="00630669">
        <w:rPr>
          <w:rFonts w:ascii="Times New Roman" w:eastAsia="Times New Roman" w:hAnsi="Times New Roman" w:cs="Times New Roman"/>
          <w:lang w:eastAsia="pl-PL"/>
        </w:rPr>
        <w:t>n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iepełnosprawności </w:t>
      </w:r>
      <w:r w:rsidR="00845941">
        <w:rPr>
          <w:rFonts w:ascii="Times New Roman" w:eastAsia="Times New Roman" w:hAnsi="Times New Roman" w:cs="Times New Roman"/>
          <w:lang w:eastAsia="pl-PL"/>
        </w:rPr>
        <w:br/>
      </w:r>
      <w:r w:rsidRPr="00386C70">
        <w:rPr>
          <w:rFonts w:ascii="Times New Roman" w:eastAsia="Times New Roman" w:hAnsi="Times New Roman" w:cs="Times New Roman"/>
          <w:lang w:eastAsia="pl-PL"/>
        </w:rPr>
        <w:t>w rozumieniu ustawy z dnia 27 sierpnia 1997 r. o rehabilitacji zawodowej i</w:t>
      </w:r>
      <w:r w:rsidR="006306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społecznej oraz zatrudnianiu osób niepełnosprawnych </w:t>
      </w:r>
      <w:r w:rsidRPr="00386C70">
        <w:rPr>
          <w:rFonts w:ascii="Times New Roman" w:eastAsia="Times New Roman" w:hAnsi="Times New Roman" w:cs="Times New Roman"/>
          <w:b/>
          <w:lang w:eastAsia="pl-PL"/>
        </w:rPr>
        <w:t>mogą głosować korespondencyjnie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. Zamiar głosowania korespondencyjnego wyborca niepełnosprawny zgłasza Komisarzowi Wyborczemu w Toruniu </w:t>
      </w:r>
      <w:r w:rsidRPr="00386C70">
        <w:rPr>
          <w:rFonts w:ascii="Times New Roman" w:eastAsia="Times New Roman" w:hAnsi="Times New Roman" w:cs="Times New Roman"/>
          <w:b/>
          <w:lang w:eastAsia="pl-PL"/>
        </w:rPr>
        <w:t>najpóźniej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C70">
        <w:rPr>
          <w:rFonts w:ascii="Times New Roman" w:eastAsia="Times New Roman" w:hAnsi="Times New Roman" w:cs="Times New Roman"/>
          <w:b/>
          <w:lang w:eastAsia="pl-PL"/>
        </w:rPr>
        <w:t>do dnia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C70">
        <w:rPr>
          <w:rFonts w:ascii="Times New Roman" w:eastAsia="Times New Roman" w:hAnsi="Times New Roman" w:cs="Times New Roman"/>
          <w:b/>
          <w:lang w:eastAsia="pl-PL"/>
        </w:rPr>
        <w:t>8 października 2018 r.</w:t>
      </w:r>
    </w:p>
    <w:p w:rsidR="00386C70" w:rsidRDefault="00386C70" w:rsidP="00386C7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6C70">
        <w:rPr>
          <w:rFonts w:ascii="Times New Roman" w:eastAsia="Times New Roman" w:hAnsi="Times New Roman" w:cs="Times New Roman"/>
          <w:lang w:eastAsia="pl-PL"/>
        </w:rPr>
        <w:t xml:space="preserve">Wyborcy niepełnosprawni posiadający orzeczenie o znacznym lub umiarkowanym stopniu niepełnosprawności oraz wyborcy, którzy najpóźniej w dniu głosowania kończą 75 lat mogą </w:t>
      </w:r>
      <w:r w:rsidRPr="00386C70">
        <w:rPr>
          <w:rFonts w:ascii="Times New Roman" w:eastAsia="Times New Roman" w:hAnsi="Times New Roman" w:cs="Times New Roman"/>
          <w:b/>
          <w:lang w:eastAsia="pl-PL"/>
        </w:rPr>
        <w:t>głosować przez pełnomocnika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90552">
        <w:rPr>
          <w:rFonts w:ascii="Times New Roman" w:eastAsia="Times New Roman" w:hAnsi="Times New Roman" w:cs="Times New Roman"/>
          <w:lang w:eastAsia="pl-PL"/>
        </w:rPr>
        <w:br/>
      </w:r>
      <w:r w:rsidRPr="00386C70">
        <w:rPr>
          <w:rFonts w:ascii="Times New Roman" w:eastAsia="Times New Roman" w:hAnsi="Times New Roman" w:cs="Times New Roman"/>
          <w:lang w:eastAsia="pl-PL"/>
        </w:rPr>
        <w:t>Wniosek o sporządzenie aktu pełnomocnictwa należy złożyć d</w:t>
      </w:r>
      <w:r w:rsidR="00630669">
        <w:rPr>
          <w:rFonts w:ascii="Times New Roman" w:eastAsia="Times New Roman" w:hAnsi="Times New Roman" w:cs="Times New Roman"/>
          <w:lang w:eastAsia="pl-PL"/>
        </w:rPr>
        <w:t>o Wójta Gminy Ciechocin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C70">
        <w:rPr>
          <w:rFonts w:ascii="Times New Roman" w:eastAsia="Times New Roman" w:hAnsi="Times New Roman" w:cs="Times New Roman"/>
          <w:b/>
          <w:lang w:eastAsia="pl-PL"/>
        </w:rPr>
        <w:t xml:space="preserve">najpóźniej do dnia </w:t>
      </w:r>
      <w:r w:rsidR="00F90552">
        <w:rPr>
          <w:rFonts w:ascii="Times New Roman" w:eastAsia="Times New Roman" w:hAnsi="Times New Roman" w:cs="Times New Roman"/>
          <w:b/>
          <w:lang w:eastAsia="pl-PL"/>
        </w:rPr>
        <w:br/>
      </w:r>
      <w:r w:rsidRPr="00386C70">
        <w:rPr>
          <w:rFonts w:ascii="Times New Roman" w:eastAsia="Times New Roman" w:hAnsi="Times New Roman" w:cs="Times New Roman"/>
          <w:b/>
          <w:lang w:eastAsia="pl-PL"/>
        </w:rPr>
        <w:t>12</w:t>
      </w:r>
      <w:r w:rsidRPr="00386C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C70">
        <w:rPr>
          <w:rFonts w:ascii="Times New Roman" w:eastAsia="Times New Roman" w:hAnsi="Times New Roman" w:cs="Times New Roman"/>
          <w:b/>
          <w:lang w:eastAsia="pl-PL"/>
        </w:rPr>
        <w:t>października 2018 r.</w:t>
      </w:r>
    </w:p>
    <w:p w:rsidR="005E6D03" w:rsidRPr="00386C70" w:rsidRDefault="005E6D03" w:rsidP="00386C70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6D03" w:rsidRPr="005E6D03" w:rsidRDefault="005E6D03" w:rsidP="005E6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 Ciechocin</w:t>
      </w:r>
    </w:p>
    <w:p w:rsidR="005E6D03" w:rsidRPr="005E6D03" w:rsidRDefault="005E6D03" w:rsidP="005E6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5E6D0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(-) Jerzy Cieszyński</w:t>
      </w:r>
    </w:p>
    <w:p w:rsidR="005E6D03" w:rsidRPr="005E6D03" w:rsidRDefault="005E6D03" w:rsidP="005E6D03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C70" w:rsidRPr="00386C70" w:rsidRDefault="00386C70" w:rsidP="00386C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C70" w:rsidRPr="00386C70" w:rsidRDefault="00386C70" w:rsidP="00386C70">
      <w:p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6C70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 w:rsidRPr="00386C70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)</w:t>
      </w:r>
      <w:r w:rsidRPr="00386C7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– należy podać właściwy tytuł uchwały w sprawie stałych obwodów głosowania (</w:t>
      </w:r>
      <w:r w:rsidRPr="00386C7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w przypadku jednostek samorządowych, w których utworzone zostały odrębne obwody głosowania, należy podać również tytuł uchwały w sprawie utworzenia odrębnych obwodów głosowania</w:t>
      </w:r>
      <w:r w:rsidRPr="00386C7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DF490B" w:rsidRDefault="00386C70" w:rsidP="00386C70">
      <w:r w:rsidRPr="00386C70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386C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38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tej rubryce należy podać: nazwę siedziby, adres z </w:t>
      </w:r>
      <w:r w:rsidRPr="00386C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właściwym kodem pocztowym </w:t>
      </w:r>
      <w:r w:rsidRPr="00386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informację, czy lokal jest dostosowany do potrzeb wyborców niepełnosprawnych, z zastosowaniem adnotacji „</w:t>
      </w:r>
      <w:r w:rsidRPr="00386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 dostosowany do potrzeb wyborców</w:t>
      </w:r>
    </w:p>
    <w:sectPr w:rsidR="00DF490B" w:rsidSect="00532CBF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06"/>
    <w:rsid w:val="001E02FF"/>
    <w:rsid w:val="002751AC"/>
    <w:rsid w:val="00386C70"/>
    <w:rsid w:val="00532CBF"/>
    <w:rsid w:val="005E6D03"/>
    <w:rsid w:val="00630669"/>
    <w:rsid w:val="00635550"/>
    <w:rsid w:val="006A2FCE"/>
    <w:rsid w:val="00845941"/>
    <w:rsid w:val="00A42A06"/>
    <w:rsid w:val="00AE30DA"/>
    <w:rsid w:val="00B61028"/>
    <w:rsid w:val="00DF490B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5209-3554-4A9A-ADD7-A5F66D1F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ZADRUŻYŃSKI</dc:creator>
  <cp:keywords/>
  <dc:description/>
  <cp:lastModifiedBy>DARIUSZ ZADRUŻYŃSKI</cp:lastModifiedBy>
  <cp:revision>4</cp:revision>
  <cp:lastPrinted>2018-09-20T09:14:00Z</cp:lastPrinted>
  <dcterms:created xsi:type="dcterms:W3CDTF">2018-09-20T07:38:00Z</dcterms:created>
  <dcterms:modified xsi:type="dcterms:W3CDTF">2018-09-20T09:16:00Z</dcterms:modified>
</cp:coreProperties>
</file>